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7255D" w14:textId="77777777" w:rsidR="007A64FF" w:rsidRPr="00997E32" w:rsidRDefault="00AE58AC" w:rsidP="00997E32">
      <w:pPr>
        <w:pStyle w:val="a4"/>
        <w:tabs>
          <w:tab w:val="left" w:pos="13183"/>
        </w:tabs>
        <w:spacing w:before="76" w:line="253" w:lineRule="exact"/>
        <w:ind w:left="2054" w:right="2170"/>
        <w:jc w:val="center"/>
        <w:rPr>
          <w:b/>
          <w:lang w:val="ru-RU"/>
        </w:rPr>
      </w:pPr>
      <w:bookmarkStart w:id="0" w:name="_GoBack"/>
      <w:bookmarkEnd w:id="0"/>
      <w:r w:rsidRPr="00997E32">
        <w:rPr>
          <w:b/>
          <w:lang w:val="ru-RU"/>
        </w:rPr>
        <w:t>Сведения</w:t>
      </w:r>
    </w:p>
    <w:p w14:paraId="03A1C97E" w14:textId="77777777" w:rsid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>о доходах, имуществе и обязательствах имущественного характера руководителя</w:t>
      </w:r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Федерального государственного бюджетного научного учреждения «Научно-исследовательский институт – Республиканский исследовательский научно-консультационный центр экспертизы» (ФГБНУ НИИ РИНКЦЭ),</w:t>
      </w:r>
      <w:bookmarkStart w:id="1" w:name="__DdeLink__431_3786932127"/>
      <w:r w:rsidR="00997E32">
        <w:rPr>
          <w:b/>
          <w:lang w:val="ru-RU"/>
        </w:rPr>
        <w:t xml:space="preserve"> </w:t>
      </w:r>
      <w:r w:rsidRPr="00997E32">
        <w:rPr>
          <w:b/>
          <w:lang w:val="ru-RU"/>
        </w:rPr>
        <w:t>а также о доходах, об имуществе и обязательствах имущественного характера его супруги, несовершеннолетних детей за период</w:t>
      </w:r>
    </w:p>
    <w:p w14:paraId="7F0FAEC0" w14:textId="70BB8B90" w:rsidR="007A64FF" w:rsidRPr="00997E32" w:rsidRDefault="00AE58AC" w:rsidP="00997E32">
      <w:pPr>
        <w:pStyle w:val="a4"/>
        <w:spacing w:line="252" w:lineRule="exact"/>
        <w:ind w:left="2268" w:right="1832"/>
        <w:jc w:val="center"/>
        <w:rPr>
          <w:b/>
          <w:lang w:val="ru-RU"/>
        </w:rPr>
      </w:pPr>
      <w:r w:rsidRPr="00997E32">
        <w:rPr>
          <w:b/>
          <w:lang w:val="ru-RU"/>
        </w:rPr>
        <w:t xml:space="preserve"> с 1 января 2019 г. по 31 декабря 2019 г.</w:t>
      </w:r>
      <w:bookmarkEnd w:id="1"/>
    </w:p>
    <w:p w14:paraId="17AFF4E9" w14:textId="77777777" w:rsidR="007A64FF" w:rsidRDefault="007A64FF">
      <w:pPr>
        <w:pStyle w:val="a4"/>
        <w:rPr>
          <w:sz w:val="20"/>
          <w:lang w:val="ru-RU"/>
        </w:rPr>
      </w:pPr>
    </w:p>
    <w:p w14:paraId="54535D8B" w14:textId="77777777" w:rsidR="007A64FF" w:rsidRDefault="007A64FF">
      <w:pPr>
        <w:pStyle w:val="a4"/>
        <w:spacing w:before="5" w:after="1"/>
        <w:rPr>
          <w:sz w:val="26"/>
          <w:lang w:val="ru-RU"/>
        </w:rPr>
      </w:pPr>
    </w:p>
    <w:tbl>
      <w:tblPr>
        <w:tblStyle w:val="TableNormal"/>
        <w:tblW w:w="15588" w:type="dxa"/>
        <w:jc w:val="center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915"/>
        <w:gridCol w:w="1425"/>
        <w:gridCol w:w="1897"/>
        <w:gridCol w:w="1178"/>
        <w:gridCol w:w="1575"/>
        <w:gridCol w:w="1179"/>
        <w:gridCol w:w="1181"/>
        <w:gridCol w:w="1571"/>
        <w:gridCol w:w="1868"/>
        <w:gridCol w:w="1799"/>
      </w:tblGrid>
      <w:tr w:rsidR="007A64FF" w14:paraId="137365CF" w14:textId="77777777" w:rsidTr="00997E32">
        <w:trPr>
          <w:trHeight w:val="607"/>
          <w:jc w:val="center"/>
        </w:trPr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8819A" w14:textId="77777777" w:rsidR="007A64FF" w:rsidRDefault="00AE58AC">
            <w:pPr>
              <w:pStyle w:val="TableParagraph"/>
              <w:spacing w:before="40" w:after="40"/>
              <w:ind w:left="48" w:right="13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Фамилия </w:t>
            </w:r>
            <w:r>
              <w:rPr>
                <w:b/>
                <w:sz w:val="20"/>
                <w:szCs w:val="20"/>
                <w:lang w:val="ru-RU"/>
              </w:rPr>
              <w:br/>
              <w:t>и</w:t>
            </w:r>
            <w:r>
              <w:rPr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инициалы 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руководителя </w:t>
            </w:r>
            <w:r>
              <w:rPr>
                <w:b/>
                <w:sz w:val="20"/>
                <w:szCs w:val="20"/>
                <w:lang w:val="ru-RU"/>
              </w:rPr>
              <w:t>федерального г</w:t>
            </w:r>
            <w:r>
              <w:rPr>
                <w:b/>
                <w:w w:val="95"/>
                <w:sz w:val="20"/>
                <w:szCs w:val="20"/>
                <w:lang w:val="ru-RU"/>
              </w:rPr>
              <w:t xml:space="preserve">осударственного </w:t>
            </w:r>
            <w:r>
              <w:rPr>
                <w:b/>
                <w:sz w:val="20"/>
                <w:szCs w:val="20"/>
                <w:lang w:val="ru-RU"/>
              </w:rPr>
              <w:t>учреждения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0BE33" w14:textId="77777777" w:rsidR="007A64FF" w:rsidRDefault="00AE58AC">
            <w:pPr>
              <w:pStyle w:val="TableParagraph"/>
              <w:spacing w:before="40" w:after="40"/>
              <w:ind w:left="1763" w:right="1740" w:firstLine="22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D686B" w14:textId="77777777" w:rsidR="007A64FF" w:rsidRDefault="00AE58AC">
            <w:pPr>
              <w:pStyle w:val="TableParagraph"/>
              <w:spacing w:before="40" w:after="40"/>
              <w:ind w:left="482" w:right="465" w:firstLine="15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AC0F" w14:textId="77777777" w:rsidR="007A64FF" w:rsidRDefault="00AE58AC">
            <w:pPr>
              <w:pStyle w:val="TableParagraph"/>
              <w:spacing w:before="40" w:after="40"/>
              <w:ind w:left="190" w:right="196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Транспортные </w:t>
            </w:r>
            <w:r>
              <w:rPr>
                <w:b/>
                <w:sz w:val="20"/>
                <w:szCs w:val="20"/>
                <w:lang w:val="ru-RU"/>
              </w:rPr>
              <w:t xml:space="preserve">средства </w:t>
            </w:r>
            <w:r>
              <w:rPr>
                <w:b/>
                <w:sz w:val="20"/>
                <w:szCs w:val="20"/>
                <w:lang w:val="ru-RU"/>
              </w:rPr>
              <w:br/>
              <w:t>(вид, марка)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49776" w14:textId="77777777" w:rsidR="007A64FF" w:rsidRDefault="00AE58AC">
            <w:pPr>
              <w:pStyle w:val="TableParagraph"/>
              <w:spacing w:before="40" w:after="40"/>
              <w:ind w:left="157" w:right="162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w w:val="95"/>
                <w:sz w:val="20"/>
                <w:szCs w:val="20"/>
                <w:lang w:val="ru-RU"/>
              </w:rPr>
              <w:t xml:space="preserve">Декларированный </w:t>
            </w:r>
            <w:r>
              <w:rPr>
                <w:b/>
                <w:sz w:val="20"/>
                <w:szCs w:val="20"/>
                <w:lang w:val="ru-RU"/>
              </w:rPr>
              <w:t>годовой доход (руб.)</w:t>
            </w:r>
          </w:p>
        </w:tc>
      </w:tr>
      <w:tr w:rsidR="00AE58AC" w14:paraId="5435C635" w14:textId="77777777" w:rsidTr="00997E32">
        <w:trPr>
          <w:trHeight w:val="837"/>
          <w:jc w:val="center"/>
        </w:trPr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64CE" w14:textId="77777777" w:rsidR="007A64FF" w:rsidRDefault="007A64FF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0BED" w14:textId="77777777" w:rsidR="007A64FF" w:rsidRDefault="00AE58AC">
            <w:pPr>
              <w:pStyle w:val="TableParagraph"/>
              <w:spacing w:before="180" w:after="40"/>
              <w:ind w:left="302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5BD0" w14:textId="77777777" w:rsidR="007A64FF" w:rsidRDefault="00AE58AC">
            <w:pPr>
              <w:pStyle w:val="TableParagraph"/>
              <w:spacing w:before="180" w:after="40"/>
              <w:ind w:right="143"/>
              <w:jc w:val="righ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собственности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16CC" w14:textId="77777777" w:rsidR="007A64FF" w:rsidRDefault="00AE58AC">
            <w:pPr>
              <w:pStyle w:val="TableParagraph"/>
              <w:spacing w:before="180" w:after="40"/>
              <w:ind w:left="197" w:right="67" w:hanging="106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(кв. м)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80F4" w14:textId="77777777" w:rsidR="007A64FF" w:rsidRDefault="00AE58AC">
            <w:pPr>
              <w:pStyle w:val="TableParagraph"/>
              <w:spacing w:before="180" w:after="40"/>
              <w:ind w:left="125" w:firstLine="343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страна </w:t>
            </w:r>
            <w:r>
              <w:rPr>
                <w:b/>
                <w:w w:val="95"/>
                <w:sz w:val="20"/>
                <w:szCs w:val="20"/>
                <w:lang w:val="ru-RU"/>
              </w:rPr>
              <w:t>расположения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8D965" w14:textId="77777777" w:rsidR="007A64FF" w:rsidRDefault="00AE58AC">
            <w:pPr>
              <w:pStyle w:val="TableParagraph"/>
              <w:spacing w:before="180" w:after="40"/>
              <w:ind w:left="131" w:right="113" w:firstLine="199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DFD8" w14:textId="77777777" w:rsidR="007A64FF" w:rsidRDefault="00AE58AC">
            <w:pPr>
              <w:pStyle w:val="TableParagraph"/>
              <w:spacing w:before="180" w:after="40"/>
              <w:ind w:left="194" w:right="73" w:hanging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spellEnd"/>
            <w:r>
              <w:rPr>
                <w:b/>
                <w:sz w:val="20"/>
                <w:szCs w:val="20"/>
              </w:rPr>
              <w:t>. м)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2761" w14:textId="77777777" w:rsidR="007A64FF" w:rsidRDefault="00AE58AC">
            <w:pPr>
              <w:pStyle w:val="TableParagraph"/>
              <w:spacing w:before="180" w:after="40"/>
              <w:ind w:left="121" w:firstLine="343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страна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расположения</w:t>
            </w:r>
            <w:proofErr w:type="spellEnd"/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79C7" w14:textId="77777777" w:rsidR="007A64FF" w:rsidRDefault="007A64FF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69FC" w14:textId="77777777" w:rsidR="007A64FF" w:rsidRDefault="007A64FF">
            <w:pPr>
              <w:rPr>
                <w:sz w:val="20"/>
                <w:szCs w:val="20"/>
              </w:rPr>
            </w:pPr>
          </w:p>
        </w:tc>
      </w:tr>
      <w:tr w:rsidR="00AE58AC" w14:paraId="5BD21126" w14:textId="77777777" w:rsidTr="00997E32">
        <w:trPr>
          <w:trHeight w:val="77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C682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Бахтурин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Геннадий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283F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325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AD5E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AA57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B87A" w14:textId="77777777" w:rsidR="007A64FF" w:rsidRDefault="00AE58AC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F74F" w14:textId="77777777" w:rsidR="007A64FF" w:rsidRDefault="00AE58AC">
            <w:pPr>
              <w:pStyle w:val="TableParagraph"/>
              <w:spacing w:before="40" w:after="40"/>
              <w:ind w:right="15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B8D7C" w14:textId="77777777" w:rsidR="007A64FF" w:rsidRDefault="00AE58AC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8439" w14:textId="77777777" w:rsidR="007A64FF" w:rsidRDefault="00AE58AC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автоприцеп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Березина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3EB2" w14:textId="6DB261A2" w:rsidR="007A64FF" w:rsidRPr="00AE58AC" w:rsidRDefault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10690040,62</w:t>
            </w:r>
          </w:p>
        </w:tc>
      </w:tr>
      <w:tr w:rsidR="00AE58AC" w14:paraId="505756AA" w14:textId="77777777" w:rsidTr="00997E32">
        <w:trPr>
          <w:trHeight w:val="520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BA85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4062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AEB0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93E5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278A1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9A6B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E43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2105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8D25" w14:textId="77777777" w:rsidR="007A64FF" w:rsidRDefault="00AE58AC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BМW ХЗ xdrive20d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6D22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2970A90C" w14:textId="77777777" w:rsidTr="00997E32">
        <w:trPr>
          <w:trHeight w:val="499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A32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0DFD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D6B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EB0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97F4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43C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345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26609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5A35" w14:textId="77777777" w:rsidR="007A64FF" w:rsidRDefault="007A64FF">
            <w:pPr>
              <w:pStyle w:val="TableParagraph"/>
              <w:spacing w:before="40" w:after="40"/>
              <w:ind w:left="277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95A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460E0EBD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08B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9977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5886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F4E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3528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274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CB22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8B2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382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FC46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01AE6F91" w14:textId="77777777" w:rsidTr="00997E32">
        <w:trPr>
          <w:trHeight w:val="492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88BB7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F054" w14:textId="19452E99" w:rsidR="00AE58AC" w:rsidRPr="00AE58AC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4A24D" w14:textId="35DA2AAB" w:rsidR="00AE58AC" w:rsidRPr="00AE58AC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515E" w14:textId="4B32C45E" w:rsidR="00AE58AC" w:rsidRPr="00AE58AC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37,8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5647B" w14:textId="25710B2F" w:rsidR="00AE58AC" w:rsidRDefault="00AE58AC">
            <w:pPr>
              <w:pStyle w:val="TableParagraph"/>
              <w:spacing w:before="40" w:after="40"/>
              <w:ind w:left="288"/>
              <w:rPr>
                <w:w w:val="95"/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C9AA7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B595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08D3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30B0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A5F5" w14:textId="77777777" w:rsidR="00AE58AC" w:rsidRDefault="00AE58AC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66B8AFE6" w14:textId="77777777" w:rsidTr="00997E32">
        <w:trPr>
          <w:trHeight w:val="492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3D6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82F7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нежилое здание, дом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522CF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3A4F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E41C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BFF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5C1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9D0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7DCD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543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3DF4EFBB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F64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C975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земельный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E4D0B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7A09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2130,0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C7959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092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3CB0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855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29A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B79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1D99A408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AFC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2CC6" w14:textId="77777777" w:rsidR="007A64FF" w:rsidRDefault="00AE58AC">
            <w:pPr>
              <w:pStyle w:val="TableParagraph"/>
              <w:spacing w:before="40" w:after="40"/>
              <w:ind w:left="290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8CDB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7A11A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w w:val="95"/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17,2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1985" w14:textId="77777777" w:rsidR="007A64FF" w:rsidRDefault="00AE58AC">
            <w:pPr>
              <w:pStyle w:val="TableParagraph"/>
              <w:spacing w:before="40" w:after="40"/>
              <w:ind w:left="288"/>
              <w:rPr>
                <w:w w:val="95"/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CA3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F0E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8B3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869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2A1F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0E8DCAD6" w14:textId="77777777" w:rsidTr="00997E32">
        <w:trPr>
          <w:trHeight w:val="52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864C" w14:textId="77777777" w:rsidR="00AE58AC" w:rsidRDefault="00AE58AC" w:rsidP="00AE58AC">
            <w:pPr>
              <w:pStyle w:val="TableParagraph"/>
              <w:spacing w:before="40" w:after="40"/>
              <w:ind w:left="32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супруга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ADEB7" w14:textId="77777777" w:rsidR="00AE58AC" w:rsidRDefault="00AE58AC" w:rsidP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C26F" w14:textId="77777777" w:rsidR="00AE58AC" w:rsidRDefault="00AE58AC" w:rsidP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FFC1" w14:textId="77777777" w:rsidR="00AE58AC" w:rsidRDefault="00AE58AC" w:rsidP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6A60" w14:textId="77777777" w:rsidR="00AE58AC" w:rsidRDefault="00AE58AC" w:rsidP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AC7DA" w14:textId="77777777" w:rsidR="00AE58AC" w:rsidRDefault="00AE58AC" w:rsidP="00AE58AC">
            <w:pPr>
              <w:pStyle w:val="TableParagraph"/>
              <w:spacing w:before="40" w:after="40"/>
              <w:ind w:left="223" w:right="22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F460" w14:textId="3BCB4C2F" w:rsidR="00AE58AC" w:rsidRPr="00AE58AC" w:rsidRDefault="00AE58AC" w:rsidP="00AE58AC">
            <w:pPr>
              <w:pStyle w:val="TableParagraph"/>
              <w:spacing w:before="40" w:after="40"/>
              <w:ind w:left="372" w:right="37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DC38" w14:textId="77777777" w:rsidR="00AE58AC" w:rsidRDefault="00AE58AC" w:rsidP="00AE58AC">
            <w:pPr>
              <w:pStyle w:val="TableParagraph"/>
              <w:spacing w:before="40" w:after="40"/>
              <w:ind w:left="282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25E9" w14:textId="77777777" w:rsidR="00AE58AC" w:rsidRDefault="00AE58AC" w:rsidP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461E" w14:textId="2C7693B2" w:rsidR="00AE58AC" w:rsidRPr="00AE58AC" w:rsidRDefault="00AE58AC" w:rsidP="00AE58AC">
            <w:pPr>
              <w:widowControl/>
              <w:ind w:left="152" w:right="16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234926,82</w:t>
            </w:r>
          </w:p>
          <w:p w14:paraId="743ACB15" w14:textId="77777777" w:rsidR="00AE58AC" w:rsidRDefault="00AE58AC" w:rsidP="00AE58AC">
            <w:pPr>
              <w:pStyle w:val="TableParagraph"/>
              <w:spacing w:before="40" w:after="40"/>
              <w:ind w:left="152" w:right="162"/>
              <w:jc w:val="center"/>
              <w:rPr>
                <w:sz w:val="20"/>
                <w:szCs w:val="20"/>
              </w:rPr>
            </w:pPr>
          </w:p>
        </w:tc>
      </w:tr>
      <w:tr w:rsidR="00AE58AC" w14:paraId="593AE490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1DED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F10D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658E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долевая</w:t>
            </w:r>
            <w:proofErr w:type="spellEnd"/>
            <w:r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A65F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3D50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05C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0488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47B8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22EE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CA1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79275E02" w14:textId="77777777" w:rsidTr="00997E32">
        <w:trPr>
          <w:trHeight w:val="498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41DA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E245C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A0EE" w14:textId="77777777" w:rsidR="007A64FF" w:rsidRDefault="00AE58AC">
            <w:pPr>
              <w:pStyle w:val="TableParagraph"/>
              <w:spacing w:before="40" w:after="40"/>
              <w:ind w:left="353" w:right="130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совместная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BD8D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3A40F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CB7B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2D70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EFFC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8FA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D01B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63C61B01" w14:textId="77777777" w:rsidTr="00997E32">
        <w:trPr>
          <w:trHeight w:val="501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6A1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B578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9097" w14:textId="2DAAB328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BC16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598E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173F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A298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5B11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A5D09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1584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  <w:tr w:rsidR="00AE58AC" w14:paraId="717C7038" w14:textId="77777777" w:rsidTr="00997E32">
        <w:trPr>
          <w:trHeight w:val="499"/>
          <w:jc w:val="center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DC17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3952" w14:textId="77777777" w:rsidR="007A64FF" w:rsidRDefault="00AE58AC">
            <w:pPr>
              <w:pStyle w:val="TableParagraph"/>
              <w:spacing w:before="40" w:after="40"/>
              <w:ind w:left="29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нежилое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95"/>
                <w:sz w:val="20"/>
                <w:szCs w:val="20"/>
              </w:rPr>
              <w:t>помещение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  <w:lang w:val="ru-RU"/>
              </w:rPr>
              <w:t>(</w:t>
            </w:r>
            <w:proofErr w:type="spellStart"/>
            <w:r>
              <w:rPr>
                <w:w w:val="95"/>
                <w:sz w:val="20"/>
                <w:szCs w:val="20"/>
              </w:rPr>
              <w:t>гаражная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кладовка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C5E5" w14:textId="77777777" w:rsidR="007A64FF" w:rsidRDefault="00AE58AC">
            <w:pPr>
              <w:pStyle w:val="TableParagraph"/>
              <w:spacing w:before="40" w:after="40"/>
              <w:ind w:left="353" w:hanging="6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CA7D" w14:textId="77777777" w:rsidR="007A64FF" w:rsidRDefault="00AE58AC">
            <w:pPr>
              <w:pStyle w:val="TableParagraph"/>
              <w:tabs>
                <w:tab w:val="left" w:pos="0"/>
                <w:tab w:val="left" w:pos="555"/>
              </w:tabs>
              <w:spacing w:before="40" w:after="40"/>
              <w:ind w:right="14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179F" w14:textId="77777777" w:rsidR="007A64FF" w:rsidRDefault="00AE58AC">
            <w:pPr>
              <w:pStyle w:val="TableParagraph"/>
              <w:spacing w:before="40" w:after="40"/>
              <w:ind w:left="288"/>
              <w:rPr>
                <w:sz w:val="20"/>
                <w:szCs w:val="20"/>
              </w:rPr>
            </w:pPr>
            <w:proofErr w:type="spellStart"/>
            <w:r>
              <w:rPr>
                <w:w w:val="95"/>
                <w:sz w:val="20"/>
                <w:szCs w:val="20"/>
              </w:rPr>
              <w:t>Российская</w:t>
            </w:r>
            <w:proofErr w:type="spellEnd"/>
            <w:r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EC0E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9EE3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6772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595A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1C2D6" w14:textId="77777777" w:rsidR="007A64FF" w:rsidRDefault="007A64FF">
            <w:pPr>
              <w:pStyle w:val="TableParagraph"/>
              <w:spacing w:before="40" w:after="40"/>
              <w:rPr>
                <w:sz w:val="20"/>
                <w:szCs w:val="20"/>
              </w:rPr>
            </w:pPr>
          </w:p>
        </w:tc>
      </w:tr>
    </w:tbl>
    <w:p w14:paraId="4DEA0483" w14:textId="77777777" w:rsidR="007A64FF" w:rsidRDefault="007A64FF"/>
    <w:sectPr w:rsidR="007A64FF">
      <w:pgSz w:w="16860" w:h="11930" w:orient="landscape"/>
      <w:pgMar w:top="680" w:right="700" w:bottom="280" w:left="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FF"/>
    <w:rsid w:val="006A3851"/>
    <w:rsid w:val="007A64FF"/>
    <w:rsid w:val="00997E32"/>
    <w:rsid w:val="00AE58AC"/>
    <w:rsid w:val="00CE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6611"/>
  <w15:docId w15:val="{D482FFEA-2B35-453A-BBB8-BEE467C5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A19F0"/>
    <w:rPr>
      <w:rFonts w:ascii="Segoe UI" w:eastAsia="Times New Roman" w:hAnsi="Segoe UI" w:cs="Segoe UI"/>
      <w:sz w:val="18"/>
      <w:szCs w:val="18"/>
      <w:lang w:bidi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uiPriority w:val="99"/>
    <w:semiHidden/>
    <w:unhideWhenUsed/>
    <w:qFormat/>
    <w:rsid w:val="006A19F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Викторович Иванов</dc:creator>
  <dc:description/>
  <cp:lastModifiedBy>GALA_R</cp:lastModifiedBy>
  <cp:revision>2</cp:revision>
  <cp:lastPrinted>2018-03-21T12:06:00Z</cp:lastPrinted>
  <dcterms:created xsi:type="dcterms:W3CDTF">2020-09-03T11:50:00Z</dcterms:created>
  <dcterms:modified xsi:type="dcterms:W3CDTF">2020-09-03T11:50:00Z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Created">
    <vt:filetime>2017-05-11T00:00:00Z</vt:filetime>
  </property>
  <property fmtid="{D5CDD505-2E9C-101B-9397-08002B2CF9AE}" pid="5" name="Creator">
    <vt:lpwstr>Microsoft® Word 2016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2018-03-21T00:00:00Z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